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289"/>
        <w:gridCol w:w="4459"/>
        <w:gridCol w:w="213"/>
        <w:gridCol w:w="1871"/>
        <w:gridCol w:w="358"/>
        <w:gridCol w:w="1784"/>
        <w:gridCol w:w="50"/>
        <w:gridCol w:w="311"/>
        <w:gridCol w:w="130"/>
      </w:tblGrid>
      <w:tr w:rsidR="0090515F" w:rsidRPr="0090515F" w:rsidTr="00962FB2">
        <w:trPr>
          <w:gridAfter w:val="1"/>
          <w:hidden/>
        </w:trPr>
        <w:tc>
          <w:tcPr>
            <w:tcW w:w="745" w:type="dxa"/>
            <w:gridSpan w:val="2"/>
            <w:vAlign w:val="center"/>
            <w:hideMark/>
          </w:tcPr>
          <w:p w:rsidR="0090515F" w:rsidRPr="0090515F" w:rsidRDefault="0090515F" w:rsidP="0090515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459" w:type="dxa"/>
            <w:vAlign w:val="center"/>
            <w:hideMark/>
          </w:tcPr>
          <w:p w:rsidR="0090515F" w:rsidRPr="0090515F" w:rsidRDefault="0090515F" w:rsidP="0090515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442" w:type="dxa"/>
            <w:gridSpan w:val="3"/>
            <w:vAlign w:val="center"/>
            <w:hideMark/>
          </w:tcPr>
          <w:p w:rsidR="0090515F" w:rsidRPr="0090515F" w:rsidRDefault="0090515F" w:rsidP="0090515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834" w:type="dxa"/>
            <w:gridSpan w:val="2"/>
            <w:vAlign w:val="center"/>
            <w:hideMark/>
          </w:tcPr>
          <w:p w:rsidR="0090515F" w:rsidRPr="0090515F" w:rsidRDefault="0090515F" w:rsidP="0090515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90515F" w:rsidRPr="0090515F" w:rsidRDefault="0090515F" w:rsidP="0090515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90515F" w:rsidRPr="0090515F" w:rsidTr="00962FB2">
        <w:trPr>
          <w:trHeight w:val="345"/>
        </w:trPr>
        <w:tc>
          <w:tcPr>
            <w:tcW w:w="9791" w:type="dxa"/>
            <w:gridSpan w:val="9"/>
            <w:vMerge w:val="restart"/>
            <w:hideMark/>
          </w:tcPr>
          <w:p w:rsidR="004A2A32" w:rsidRPr="0090515F" w:rsidRDefault="004A2A32" w:rsidP="00962F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 w:rsidR="001C79FC"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взрослого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Белохолуницкий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277F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15.09.2023 по 10.01.2024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90515F" w:rsidRPr="0090515F" w:rsidRDefault="0090515F" w:rsidP="0090515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515F" w:rsidRPr="0090515F" w:rsidRDefault="0090515F" w:rsidP="0090515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0515F" w:rsidRPr="0090515F" w:rsidTr="00962FB2">
        <w:trPr>
          <w:trHeight w:val="345"/>
        </w:trPr>
        <w:tc>
          <w:tcPr>
            <w:tcW w:w="9791" w:type="dxa"/>
            <w:gridSpan w:val="9"/>
            <w:vMerge/>
            <w:hideMark/>
          </w:tcPr>
          <w:p w:rsidR="0090515F" w:rsidRPr="0090515F" w:rsidRDefault="0090515F" w:rsidP="0090515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515F" w:rsidRPr="0090515F" w:rsidRDefault="0090515F" w:rsidP="0090515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0515F" w:rsidRPr="0090515F" w:rsidTr="00962FB2">
        <w:trPr>
          <w:trHeight w:val="345"/>
        </w:trPr>
        <w:tc>
          <w:tcPr>
            <w:tcW w:w="9791" w:type="dxa"/>
            <w:gridSpan w:val="9"/>
            <w:vMerge/>
            <w:vAlign w:val="center"/>
            <w:hideMark/>
          </w:tcPr>
          <w:p w:rsidR="0090515F" w:rsidRPr="0090515F" w:rsidRDefault="0090515F" w:rsidP="0090515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515F" w:rsidRPr="0090515F" w:rsidRDefault="0090515F" w:rsidP="0090515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A2A32" w:rsidRPr="00962FB2" w:rsidTr="00962FB2">
        <w:trPr>
          <w:gridAfter w:val="2"/>
          <w:wAfter w:w="441" w:type="dxa"/>
          <w:trHeight w:val="792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A32" w:rsidRPr="0052547C" w:rsidRDefault="004A2A32" w:rsidP="005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25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25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A32" w:rsidRPr="0052547C" w:rsidRDefault="004A2A32" w:rsidP="005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A32" w:rsidRPr="0052547C" w:rsidRDefault="004A2A32" w:rsidP="005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525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525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214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A32" w:rsidRPr="0052547C" w:rsidRDefault="0052547C" w:rsidP="005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  <w:tc>
          <w:tcPr>
            <w:tcW w:w="50" w:type="dxa"/>
            <w:vAlign w:val="center"/>
            <w:hideMark/>
          </w:tcPr>
          <w:p w:rsidR="004A2A32" w:rsidRPr="00962FB2" w:rsidRDefault="004A2A32" w:rsidP="00962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547C" w:rsidRPr="00962FB2" w:rsidTr="00962FB2">
        <w:trPr>
          <w:gridAfter w:val="2"/>
          <w:wAfter w:w="441" w:type="dxa"/>
          <w:trHeight w:val="345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47C" w:rsidRPr="0052547C" w:rsidRDefault="0052547C" w:rsidP="005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47C" w:rsidRPr="0052547C" w:rsidRDefault="0052547C" w:rsidP="0052547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547C">
              <w:rPr>
                <w:rFonts w:ascii="Times New Roman" w:hAnsi="Times New Roman"/>
                <w:sz w:val="28"/>
                <w:szCs w:val="28"/>
              </w:rPr>
              <w:t>Хлобыстов</w:t>
            </w:r>
            <w:proofErr w:type="spellEnd"/>
            <w:r w:rsidRPr="0052547C">
              <w:rPr>
                <w:rFonts w:ascii="Times New Roman" w:hAnsi="Times New Roman"/>
                <w:sz w:val="28"/>
                <w:szCs w:val="28"/>
              </w:rPr>
              <w:t xml:space="preserve"> Александр Вениаминович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2547C" w:rsidRPr="0052547C" w:rsidRDefault="0052547C" w:rsidP="0052547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547C">
              <w:rPr>
                <w:rFonts w:ascii="Times New Roman" w:hAnsi="Times New Roman"/>
                <w:sz w:val="28"/>
                <w:szCs w:val="28"/>
              </w:rPr>
              <w:t>43 №002534</w:t>
            </w:r>
          </w:p>
        </w:tc>
        <w:tc>
          <w:tcPr>
            <w:tcW w:w="214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2547C" w:rsidRPr="0052547C" w:rsidRDefault="0052547C" w:rsidP="005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50" w:type="dxa"/>
            <w:vAlign w:val="center"/>
            <w:hideMark/>
          </w:tcPr>
          <w:p w:rsidR="0052547C" w:rsidRPr="00962FB2" w:rsidRDefault="0052547C" w:rsidP="00962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547C" w:rsidRPr="00962FB2" w:rsidTr="00962FB2">
        <w:trPr>
          <w:gridAfter w:val="2"/>
          <w:wAfter w:w="441" w:type="dxa"/>
          <w:trHeight w:val="345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47C" w:rsidRPr="0052547C" w:rsidRDefault="0052547C" w:rsidP="005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47C" w:rsidRPr="0052547C" w:rsidRDefault="0052547C" w:rsidP="0052547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547C">
              <w:rPr>
                <w:rFonts w:ascii="Times New Roman" w:hAnsi="Times New Roman"/>
                <w:sz w:val="28"/>
                <w:szCs w:val="28"/>
              </w:rPr>
              <w:t>Койков</w:t>
            </w:r>
            <w:proofErr w:type="spellEnd"/>
            <w:r w:rsidRPr="0052547C">
              <w:rPr>
                <w:rFonts w:ascii="Times New Roman" w:hAnsi="Times New Roman"/>
                <w:sz w:val="28"/>
                <w:szCs w:val="28"/>
              </w:rPr>
              <w:t xml:space="preserve"> Николай Михайлович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2547C" w:rsidRPr="0052547C" w:rsidRDefault="0052547C" w:rsidP="0052547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547C">
              <w:rPr>
                <w:rFonts w:ascii="Times New Roman" w:hAnsi="Times New Roman"/>
                <w:sz w:val="28"/>
                <w:szCs w:val="28"/>
              </w:rPr>
              <w:t>43 №001739</w:t>
            </w:r>
          </w:p>
        </w:tc>
        <w:tc>
          <w:tcPr>
            <w:tcW w:w="214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52547C" w:rsidRPr="0052547C" w:rsidRDefault="0052547C" w:rsidP="00525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47C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50" w:type="dxa"/>
            <w:vAlign w:val="center"/>
            <w:hideMark/>
          </w:tcPr>
          <w:p w:rsidR="0052547C" w:rsidRPr="00962FB2" w:rsidRDefault="0052547C" w:rsidP="00962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547C" w:rsidRPr="00962FB2" w:rsidTr="00962FB2">
        <w:trPr>
          <w:gridAfter w:val="2"/>
          <w:wAfter w:w="441" w:type="dxa"/>
          <w:trHeight w:val="345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52547C" w:rsidRPr="0052547C" w:rsidRDefault="0052547C" w:rsidP="005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2547C" w:rsidRPr="0052547C" w:rsidRDefault="0052547C" w:rsidP="0052547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547C">
              <w:rPr>
                <w:rFonts w:ascii="Times New Roman" w:hAnsi="Times New Roman"/>
                <w:sz w:val="28"/>
                <w:szCs w:val="28"/>
              </w:rPr>
              <w:t>Лысков</w:t>
            </w:r>
            <w:proofErr w:type="spellEnd"/>
            <w:r w:rsidRPr="0052547C">
              <w:rPr>
                <w:rFonts w:ascii="Times New Roman" w:hAnsi="Times New Roman"/>
                <w:sz w:val="28"/>
                <w:szCs w:val="28"/>
              </w:rPr>
              <w:t xml:space="preserve"> Геннадий Геннадьевич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</w:tcPr>
          <w:p w:rsidR="0052547C" w:rsidRPr="0052547C" w:rsidRDefault="0052547C" w:rsidP="0052547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547C">
              <w:rPr>
                <w:rFonts w:ascii="Times New Roman" w:hAnsi="Times New Roman"/>
                <w:sz w:val="28"/>
                <w:szCs w:val="28"/>
              </w:rPr>
              <w:t>43 №019380</w:t>
            </w:r>
          </w:p>
        </w:tc>
        <w:tc>
          <w:tcPr>
            <w:tcW w:w="2142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52547C" w:rsidRPr="0052547C" w:rsidRDefault="0052547C" w:rsidP="00525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47C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50" w:type="dxa"/>
            <w:vAlign w:val="center"/>
            <w:hideMark/>
          </w:tcPr>
          <w:p w:rsidR="0052547C" w:rsidRPr="00962FB2" w:rsidRDefault="0052547C" w:rsidP="00962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547C" w:rsidRPr="00962FB2" w:rsidTr="00962FB2">
        <w:trPr>
          <w:gridAfter w:val="2"/>
          <w:wAfter w:w="441" w:type="dxa"/>
          <w:trHeight w:val="7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7C" w:rsidRPr="0052547C" w:rsidRDefault="0052547C" w:rsidP="005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47C" w:rsidRPr="0052547C" w:rsidRDefault="0052547C" w:rsidP="0052547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547C">
              <w:rPr>
                <w:rFonts w:ascii="Times New Roman" w:hAnsi="Times New Roman"/>
                <w:sz w:val="28"/>
                <w:szCs w:val="28"/>
              </w:rPr>
              <w:t>Балак</w:t>
            </w:r>
            <w:proofErr w:type="spellEnd"/>
            <w:r w:rsidRPr="0052547C">
              <w:rPr>
                <w:rFonts w:ascii="Times New Roman" w:hAnsi="Times New Roman"/>
                <w:sz w:val="28"/>
                <w:szCs w:val="28"/>
              </w:rPr>
              <w:t xml:space="preserve"> Александр Леонидович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547C" w:rsidRPr="0052547C" w:rsidRDefault="0052547C" w:rsidP="0052547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547C">
              <w:rPr>
                <w:rFonts w:ascii="Times New Roman" w:hAnsi="Times New Roman"/>
                <w:sz w:val="28"/>
                <w:szCs w:val="28"/>
              </w:rPr>
              <w:t>43 №028389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47C" w:rsidRPr="0052547C" w:rsidRDefault="0052547C" w:rsidP="00525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47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0" w:type="dxa"/>
            <w:tcBorders>
              <w:left w:val="single" w:sz="4" w:space="0" w:color="auto"/>
            </w:tcBorders>
            <w:vAlign w:val="center"/>
            <w:hideMark/>
          </w:tcPr>
          <w:p w:rsidR="0052547C" w:rsidRPr="00962FB2" w:rsidRDefault="0052547C" w:rsidP="00962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</w:tbl>
    <w:p w:rsidR="0052547C" w:rsidRDefault="0052547C"/>
    <w:p w:rsidR="0052547C" w:rsidRDefault="0052547C" w:rsidP="0052547C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480D6A"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>
        <w:rPr>
          <w:rFonts w:ascii="Times New Roman" w:eastAsia="Calibri" w:hAnsi="Times New Roman"/>
          <w:b/>
          <w:sz w:val="28"/>
          <w:szCs w:val="28"/>
        </w:rPr>
        <w:t>общей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 w:rsidRPr="00480D6A">
        <w:rPr>
          <w:rFonts w:ascii="Times New Roman" w:hAnsi="Times New Roman"/>
          <w:b/>
          <w:sz w:val="28"/>
          <w:szCs w:val="28"/>
        </w:rPr>
        <w:t xml:space="preserve"> права другими охотниками (лось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>взрослый</w:t>
      </w:r>
      <w:r w:rsidRPr="00480D6A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480D6A"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>
        <w:rPr>
          <w:rFonts w:ascii="Times New Roman" w:hAnsi="Times New Roman"/>
          <w:b/>
          <w:sz w:val="28"/>
          <w:szCs w:val="28"/>
        </w:rPr>
        <w:t>Белохолуницкий</w:t>
      </w:r>
      <w:proofErr w:type="spellEnd"/>
      <w:r w:rsidRPr="00480D6A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 xml:space="preserve"> в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сезоне охоты с </w:t>
      </w:r>
      <w:r>
        <w:rPr>
          <w:rFonts w:ascii="Times New Roman" w:hAnsi="Times New Roman"/>
          <w:b/>
          <w:sz w:val="28"/>
          <w:szCs w:val="28"/>
        </w:rPr>
        <w:t>15</w:t>
      </w:r>
      <w:r w:rsidRPr="00480D6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09</w:t>
      </w:r>
      <w:r w:rsidRPr="00480D6A">
        <w:rPr>
          <w:rFonts w:ascii="Times New Roman" w:hAnsi="Times New Roman"/>
          <w:b/>
          <w:sz w:val="28"/>
          <w:szCs w:val="28"/>
        </w:rPr>
        <w:t>.202</w:t>
      </w:r>
      <w:r>
        <w:rPr>
          <w:rFonts w:ascii="Times New Roman" w:hAnsi="Times New Roman"/>
          <w:b/>
          <w:sz w:val="28"/>
          <w:szCs w:val="28"/>
        </w:rPr>
        <w:t>3</w:t>
      </w:r>
      <w:r w:rsidRPr="00480D6A">
        <w:rPr>
          <w:rFonts w:ascii="Times New Roman" w:hAnsi="Times New Roman"/>
          <w:b/>
          <w:sz w:val="28"/>
          <w:szCs w:val="28"/>
        </w:rPr>
        <w:t xml:space="preserve"> по </w:t>
      </w:r>
      <w:r>
        <w:rPr>
          <w:rFonts w:ascii="Times New Roman" w:hAnsi="Times New Roman"/>
          <w:b/>
          <w:sz w:val="28"/>
          <w:szCs w:val="28"/>
        </w:rPr>
        <w:t>10</w:t>
      </w:r>
      <w:r w:rsidRPr="00480D6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01</w:t>
      </w:r>
      <w:r w:rsidRPr="00480D6A">
        <w:rPr>
          <w:rFonts w:ascii="Times New Roman" w:hAnsi="Times New Roman"/>
          <w:b/>
          <w:sz w:val="28"/>
          <w:szCs w:val="28"/>
        </w:rPr>
        <w:t>.202</w:t>
      </w:r>
      <w:r>
        <w:rPr>
          <w:rFonts w:ascii="Times New Roman" w:hAnsi="Times New Roman"/>
          <w:b/>
          <w:sz w:val="28"/>
          <w:szCs w:val="28"/>
        </w:rPr>
        <w:t>4</w:t>
      </w:r>
      <w:r w:rsidRPr="00480D6A">
        <w:rPr>
          <w:rFonts w:ascii="Times New Roman" w:eastAsia="Calibri" w:hAnsi="Times New Roman"/>
          <w:b/>
          <w:sz w:val="28"/>
          <w:szCs w:val="28"/>
        </w:rPr>
        <w:t>.</w:t>
      </w:r>
    </w:p>
    <w:tbl>
      <w:tblPr>
        <w:tblW w:w="9102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4111"/>
        <w:gridCol w:w="2410"/>
        <w:gridCol w:w="1842"/>
      </w:tblGrid>
      <w:tr w:rsidR="0052547C" w:rsidRPr="009124B9" w:rsidTr="008454DE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547C" w:rsidRPr="0052547C" w:rsidRDefault="0052547C" w:rsidP="005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25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25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47C" w:rsidRPr="0052547C" w:rsidRDefault="0052547C" w:rsidP="005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2547C" w:rsidRPr="0052547C" w:rsidRDefault="0052547C" w:rsidP="005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525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525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525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7C" w:rsidRPr="0052547C" w:rsidRDefault="0052547C" w:rsidP="005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Pr="00525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52547C" w:rsidRPr="009124B9" w:rsidTr="008454DE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47C" w:rsidRPr="0052547C" w:rsidRDefault="0052547C" w:rsidP="005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47C" w:rsidRPr="0052547C" w:rsidRDefault="0052547C" w:rsidP="0052547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547C">
              <w:rPr>
                <w:rFonts w:ascii="Times New Roman" w:hAnsi="Times New Roman"/>
                <w:sz w:val="28"/>
                <w:szCs w:val="28"/>
              </w:rPr>
              <w:t>Шитов Александр Анатольевич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52547C" w:rsidRPr="0052547C" w:rsidRDefault="0052547C" w:rsidP="0052547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547C">
              <w:rPr>
                <w:rFonts w:ascii="Times New Roman" w:hAnsi="Times New Roman"/>
                <w:sz w:val="28"/>
                <w:szCs w:val="28"/>
              </w:rPr>
              <w:t>43 №035143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7C" w:rsidRPr="0052547C" w:rsidRDefault="0052547C" w:rsidP="005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</w:tr>
      <w:tr w:rsidR="0052547C" w:rsidRPr="009124B9" w:rsidTr="008454DE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47C" w:rsidRPr="0052547C" w:rsidRDefault="0052547C" w:rsidP="005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47C" w:rsidRPr="0052547C" w:rsidRDefault="0052547C" w:rsidP="0052547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547C">
              <w:rPr>
                <w:rFonts w:ascii="Times New Roman" w:hAnsi="Times New Roman"/>
                <w:sz w:val="28"/>
                <w:szCs w:val="28"/>
              </w:rPr>
              <w:t>Сычёв Дмитрий Валерьевич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52547C" w:rsidRPr="0052547C" w:rsidRDefault="0052547C" w:rsidP="0052547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547C">
              <w:rPr>
                <w:rFonts w:ascii="Times New Roman" w:hAnsi="Times New Roman"/>
                <w:sz w:val="28"/>
                <w:szCs w:val="28"/>
              </w:rPr>
              <w:t>43 №007681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7C" w:rsidRPr="0052547C" w:rsidRDefault="0052547C" w:rsidP="005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2547C" w:rsidRPr="009124B9" w:rsidTr="008454DE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47C" w:rsidRPr="0052547C" w:rsidRDefault="0052547C" w:rsidP="005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47C" w:rsidRPr="0052547C" w:rsidRDefault="0052547C" w:rsidP="0052547C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547C">
              <w:rPr>
                <w:rFonts w:ascii="Times New Roman" w:hAnsi="Times New Roman"/>
                <w:sz w:val="28"/>
                <w:szCs w:val="28"/>
              </w:rPr>
              <w:t>Хохрин</w:t>
            </w:r>
            <w:proofErr w:type="spellEnd"/>
            <w:r w:rsidRPr="0052547C">
              <w:rPr>
                <w:rFonts w:ascii="Times New Roman" w:hAnsi="Times New Roman"/>
                <w:sz w:val="28"/>
                <w:szCs w:val="28"/>
              </w:rPr>
              <w:t xml:space="preserve"> Сергей Валерьевич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52547C" w:rsidRPr="0052547C" w:rsidRDefault="0052547C" w:rsidP="0052547C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547C">
              <w:rPr>
                <w:rFonts w:ascii="Times New Roman" w:hAnsi="Times New Roman"/>
                <w:sz w:val="28"/>
                <w:szCs w:val="28"/>
              </w:rPr>
              <w:t>43 №020955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7C" w:rsidRPr="0052547C" w:rsidRDefault="0052547C" w:rsidP="005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</w:tr>
    </w:tbl>
    <w:p w:rsidR="0052547C" w:rsidRDefault="0052547C" w:rsidP="0052547C"/>
    <w:p w:rsidR="0052547C" w:rsidRDefault="0052547C">
      <w:bookmarkStart w:id="0" w:name="_GoBack"/>
      <w:bookmarkEnd w:id="0"/>
    </w:p>
    <w:sectPr w:rsidR="0052547C" w:rsidSect="00190C1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515F"/>
    <w:rsid w:val="00190C1F"/>
    <w:rsid w:val="001C79FC"/>
    <w:rsid w:val="001D6FE1"/>
    <w:rsid w:val="00231DE4"/>
    <w:rsid w:val="00277F8F"/>
    <w:rsid w:val="004A2A32"/>
    <w:rsid w:val="0052547C"/>
    <w:rsid w:val="00753CDB"/>
    <w:rsid w:val="0079086F"/>
    <w:rsid w:val="00814C6F"/>
    <w:rsid w:val="00855D07"/>
    <w:rsid w:val="0090515F"/>
    <w:rsid w:val="00941C00"/>
    <w:rsid w:val="00962FB2"/>
    <w:rsid w:val="00A41BA5"/>
    <w:rsid w:val="00A55A5D"/>
    <w:rsid w:val="00DA2238"/>
    <w:rsid w:val="00EC0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277F8F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277F8F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5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13</cp:revision>
  <dcterms:created xsi:type="dcterms:W3CDTF">2022-07-27T15:31:00Z</dcterms:created>
  <dcterms:modified xsi:type="dcterms:W3CDTF">2023-07-27T14:17:00Z</dcterms:modified>
</cp:coreProperties>
</file>